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BA53" w14:textId="753C76E4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Voici quelques informations supplémentaires :</w:t>
      </w:r>
    </w:p>
    <w:p w14:paraId="4252C3DD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7C30DA96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1. Les dimensions de mes châssis</w:t>
      </w: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</w:t>
      </w:r>
    </w:p>
    <w:p w14:paraId="793E9C82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BE"/>
        </w:rPr>
        <w:t>Rez-de-chaussée</w:t>
      </w: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:    </w:t>
      </w:r>
    </w:p>
    <w:p w14:paraId="72071658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Fenêtres : l : 1m61       H : 2m50</w:t>
      </w:r>
    </w:p>
    <w:p w14:paraId="14F11632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Porte : Nous souhaitons la garder et la peindre de la même couleur que les nouveaux châssis. </w:t>
      </w:r>
    </w:p>
    <w:p w14:paraId="7FED491D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4D1ACC47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u w:val="single"/>
          <w:lang w:eastAsia="fr-BE"/>
        </w:rPr>
        <w:t>1er étage</w:t>
      </w: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:</w:t>
      </w:r>
    </w:p>
    <w:p w14:paraId="181BAB9E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Fenêtres :   l : 1m44       H : 2m24</w:t>
      </w:r>
    </w:p>
    <w:p w14:paraId="78938E7B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Porte fenêtre (balcon) : l : 1m43     H : 3m10</w:t>
      </w:r>
    </w:p>
    <w:p w14:paraId="4FCE0CD4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2ECEFC81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55B9B262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2. Une photo de chaque façade + l'adresse de chantier</w:t>
      </w:r>
    </w:p>
    <w:p w14:paraId="4FFD4B6B" w14:textId="72CE6E14" w:rsid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V</w:t>
      </w:r>
      <w:r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oici </w:t>
      </w: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quelques photos de la façade. Nous changeons uniquement les châssis de la façade avant.</w:t>
      </w:r>
    </w:p>
    <w:p w14:paraId="7461E535" w14:textId="7E7BF3EF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BE"/>
        </w:rPr>
        <w:drawing>
          <wp:inline distT="0" distB="0" distL="0" distR="0" wp14:anchorId="0F9978E5" wp14:editId="38E2CEDE">
            <wp:extent cx="2219152" cy="1751076"/>
            <wp:effectExtent l="5397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8" r="20859"/>
                    <a:stretch/>
                  </pic:blipFill>
                  <pic:spPr bwMode="auto">
                    <a:xfrm rot="5400000">
                      <a:off x="0" y="0"/>
                      <a:ext cx="2221506" cy="175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 </w:t>
      </w: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fr-BE"/>
        </w:rPr>
        <w:drawing>
          <wp:inline distT="0" distB="0" distL="0" distR="0" wp14:anchorId="32FF8727" wp14:editId="314FB60E">
            <wp:extent cx="3886200" cy="2185987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43" cy="219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9DFD7" w14:textId="77777777" w:rsid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43431E57" w14:textId="744A24FC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143, rue Grande 7301 </w:t>
      </w:r>
      <w:proofErr w:type="spellStart"/>
      <w:proofErr w:type="gramStart"/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Hornu</w:t>
      </w:r>
      <w:proofErr w:type="spellEnd"/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  Tel</w:t>
      </w:r>
      <w:proofErr w:type="gramEnd"/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: 0479/45.81.06</w:t>
      </w:r>
    </w:p>
    <w:p w14:paraId="00EFBA9D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07D6C5B2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3. Mes besoins principaux :</w:t>
      </w:r>
    </w:p>
    <w:p w14:paraId="556AFB08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Actuellement, ce sont encore des fenêtres simple vitrage. Nous souhaitons avec la pose de nos nouveaux châssis gagner au niveau de la chaleur et du bruit.</w:t>
      </w:r>
    </w:p>
    <w:p w14:paraId="042D3E2F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Dans la mesure du possible, nous souhaitons garder le charme et le style de la maison. </w:t>
      </w:r>
    </w:p>
    <w:p w14:paraId="56B74BD1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50E47A59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4. Le choix de la matière :</w:t>
      </w: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  Aluminium</w:t>
      </w:r>
    </w:p>
    <w:p w14:paraId="683697F9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11711E07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5. Le choix du coloris :</w:t>
      </w: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 xml:space="preserve"> dans les gris pour la couleur extérieure et pour l'intérieure ?</w:t>
      </w:r>
    </w:p>
    <w:p w14:paraId="3B999B9B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0EF35178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BE"/>
        </w:rPr>
        <w:t>7. Je souhaite que l'on prenne en charge le démontage et évacuation de vos anciens châssis, la pose et les finitions intérieures.</w:t>
      </w:r>
    </w:p>
    <w:p w14:paraId="27891900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5190D583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3C5BEB7D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Cordialement,</w:t>
      </w:r>
    </w:p>
    <w:p w14:paraId="2D65FFA4" w14:textId="77777777" w:rsidR="00AB33BD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</w:p>
    <w:p w14:paraId="2E5CA21F" w14:textId="6D8D2487" w:rsidR="0043558F" w:rsidRPr="00AB33BD" w:rsidRDefault="00AB33BD" w:rsidP="00AB33B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BE"/>
        </w:rPr>
      </w:pPr>
      <w:r w:rsidRPr="00AB33BD">
        <w:rPr>
          <w:rFonts w:ascii="Calibri" w:eastAsia="Times New Roman" w:hAnsi="Calibri" w:cs="Calibri"/>
          <w:color w:val="000000"/>
          <w:sz w:val="24"/>
          <w:szCs w:val="24"/>
          <w:lang w:eastAsia="fr-BE"/>
        </w:rPr>
        <w:t>Anne-Sophie Karasinski</w:t>
      </w:r>
    </w:p>
    <w:sectPr w:rsidR="0043558F" w:rsidRPr="00AB3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D"/>
    <w:rsid w:val="0024706C"/>
    <w:rsid w:val="0043558F"/>
    <w:rsid w:val="00AB33BD"/>
    <w:rsid w:val="00B11A44"/>
    <w:rsid w:val="00C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D415"/>
  <w15:chartTrackingRefBased/>
  <w15:docId w15:val="{934231B9-7468-4BEE-B478-7BC56BA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B3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BOISDEQUIN Mathieu</dc:creator>
  <cp:keywords/>
  <dc:description/>
  <cp:lastModifiedBy>BOISDEQUIN Mathieu</cp:lastModifiedBy>
  <cp:revision>1</cp:revision>
  <dcterms:created xsi:type="dcterms:W3CDTF">2021-11-18T14:33:00Z</dcterms:created>
  <dcterms:modified xsi:type="dcterms:W3CDTF">2021-11-18T14:37:00Z</dcterms:modified>
</cp:coreProperties>
</file>