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BA53" w14:textId="753C76E4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AB33BD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Voici quelques informations supplémentaires :</w:t>
      </w:r>
    </w:p>
    <w:p w14:paraId="4252C3DD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</w:p>
    <w:p w14:paraId="7C30DA96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AB33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1. Les dimensions de mes châssis</w:t>
      </w:r>
      <w:r w:rsidRPr="00AB33BD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 xml:space="preserve"> </w:t>
      </w:r>
    </w:p>
    <w:p w14:paraId="793E9C82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AB33B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BE"/>
        </w:rPr>
        <w:t>Rez-de-chaussée</w:t>
      </w:r>
      <w:r w:rsidRPr="00AB33BD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 xml:space="preserve"> :    </w:t>
      </w:r>
    </w:p>
    <w:p w14:paraId="72071658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AB33BD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Fenêtres : l : 1m61       H : 2m50</w:t>
      </w:r>
    </w:p>
    <w:p w14:paraId="14F11632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AB33BD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 xml:space="preserve">Porte : Nous souhaitons la garder et la peindre de la même couleur que les nouveaux châssis. </w:t>
      </w:r>
    </w:p>
    <w:p w14:paraId="7FED491D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</w:p>
    <w:p w14:paraId="4D1ACC47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AB33B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BE"/>
        </w:rPr>
        <w:t>1er étage</w:t>
      </w:r>
      <w:r w:rsidRPr="00AB33BD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 xml:space="preserve"> :</w:t>
      </w:r>
    </w:p>
    <w:p w14:paraId="181BAB9E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AB33BD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Fenêtres :   l : 1m44       H : 2m24</w:t>
      </w:r>
    </w:p>
    <w:p w14:paraId="78938E7B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AB33BD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Porte fenêtre (balcon) : l : 1m43     H : 3m10</w:t>
      </w:r>
    </w:p>
    <w:p w14:paraId="4FCE0CD4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</w:p>
    <w:p w14:paraId="2ECEFC81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</w:p>
    <w:p w14:paraId="55B9B262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AB33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2. Une photo de chaque façade + l'adresse de chantier</w:t>
      </w:r>
    </w:p>
    <w:p w14:paraId="4FFD4B6B" w14:textId="72CE6E14" w:rsid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AB33BD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V</w:t>
      </w:r>
      <w:r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 xml:space="preserve">oici </w:t>
      </w:r>
      <w:r w:rsidRPr="00AB33BD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quelques photos de la façade. Nous changeons uniquement les châssis de la façade avant.</w:t>
      </w:r>
    </w:p>
    <w:p w14:paraId="7461E535" w14:textId="7E7BF3EF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fr-BE"/>
        </w:rPr>
        <w:drawing>
          <wp:inline distT="0" distB="0" distL="0" distR="0" wp14:anchorId="0F9978E5" wp14:editId="38E2CEDE">
            <wp:extent cx="2219152" cy="1751076"/>
            <wp:effectExtent l="5397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8" r="20859"/>
                    <a:stretch/>
                  </pic:blipFill>
                  <pic:spPr bwMode="auto">
                    <a:xfrm rot="5400000">
                      <a:off x="0" y="0"/>
                      <a:ext cx="2221506" cy="1752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 xml:space="preserve">  </w:t>
      </w: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fr-BE"/>
        </w:rPr>
        <w:drawing>
          <wp:inline distT="0" distB="0" distL="0" distR="0" wp14:anchorId="32FF8727" wp14:editId="314FB60E">
            <wp:extent cx="3886200" cy="2185987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643" cy="219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9DFD7" w14:textId="77777777" w:rsid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</w:p>
    <w:p w14:paraId="43431E57" w14:textId="744A24FC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AB33BD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 xml:space="preserve">143, rue Grande 7301 </w:t>
      </w:r>
      <w:proofErr w:type="spellStart"/>
      <w:proofErr w:type="gramStart"/>
      <w:r w:rsidRPr="00AB33BD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Hornu</w:t>
      </w:r>
      <w:proofErr w:type="spellEnd"/>
      <w:r w:rsidRPr="00AB33BD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  Tel</w:t>
      </w:r>
      <w:proofErr w:type="gramEnd"/>
      <w:r w:rsidRPr="00AB33BD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: 0479/45.81.06</w:t>
      </w:r>
    </w:p>
    <w:p w14:paraId="00EFBA9D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</w:p>
    <w:p w14:paraId="07D6C5B2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AB33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3. Mes besoins principaux :</w:t>
      </w:r>
    </w:p>
    <w:p w14:paraId="556AFB08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AB33BD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Actuellement, ce sont encore des fenêtres simple vitrage. Nous souhaitons avec la pose de nos nouveaux châssis gagner au niveau de la chaleur et du bruit.</w:t>
      </w:r>
    </w:p>
    <w:p w14:paraId="042D3E2F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AB33BD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 xml:space="preserve">Dans la mesure du possible, nous souhaitons garder le charme et le style de la maison. </w:t>
      </w:r>
    </w:p>
    <w:p w14:paraId="56B74BD1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</w:p>
    <w:p w14:paraId="50E47A59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AB33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4. Le choix de la matière :</w:t>
      </w:r>
      <w:r w:rsidRPr="00AB33BD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  Aluminium</w:t>
      </w:r>
    </w:p>
    <w:p w14:paraId="683697F9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</w:p>
    <w:p w14:paraId="11711E07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AB33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5. Le choix du coloris :</w:t>
      </w:r>
      <w:r w:rsidRPr="00AB33BD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 xml:space="preserve"> dans les gris pour la couleur extérieure et pour l'intérieure ?</w:t>
      </w:r>
    </w:p>
    <w:p w14:paraId="3B999B9B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</w:p>
    <w:p w14:paraId="0EF35178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AB33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7. Je souhaite que l'on prenne en charge le démontage et évacuation de vos anciens châssis, la pose et les finitions intérieures.</w:t>
      </w:r>
    </w:p>
    <w:p w14:paraId="27891900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</w:p>
    <w:p w14:paraId="5190D583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</w:p>
    <w:p w14:paraId="3C5BEB7D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AB33BD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Cordialement,</w:t>
      </w:r>
    </w:p>
    <w:p w14:paraId="2D65FFA4" w14:textId="77777777" w:rsidR="00AB33BD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</w:p>
    <w:p w14:paraId="2E5CA21F" w14:textId="6D8D2487" w:rsidR="0043558F" w:rsidRPr="00AB33BD" w:rsidRDefault="00AB33BD" w:rsidP="00AB33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AB33BD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Anne-Sophie Karasinski</w:t>
      </w:r>
    </w:p>
    <w:sectPr w:rsidR="0043558F" w:rsidRPr="00AB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BD"/>
    <w:rsid w:val="0024706C"/>
    <w:rsid w:val="0043558F"/>
    <w:rsid w:val="00AB33BD"/>
    <w:rsid w:val="00B11A44"/>
    <w:rsid w:val="00C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D415"/>
  <w15:chartTrackingRefBased/>
  <w15:docId w15:val="{934231B9-7468-4BEE-B478-7BC56BAA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B3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BOISDEQUIN Mathieu</dc:creator>
  <cp:keywords/>
  <dc:description/>
  <cp:lastModifiedBy>BOISDEQUIN Mathieu</cp:lastModifiedBy>
  <cp:revision>1</cp:revision>
  <dcterms:created xsi:type="dcterms:W3CDTF">2021-11-18T14:33:00Z</dcterms:created>
  <dcterms:modified xsi:type="dcterms:W3CDTF">2021-11-18T14:37:00Z</dcterms:modified>
</cp:coreProperties>
</file>